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2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912"/>
        <w:gridCol w:w="3968"/>
        <w:gridCol w:w="954"/>
      </w:tblGrid>
      <w:tr w:rsidR="00311BD2" w:rsidRPr="00135016" w14:paraId="46E8BBE8" w14:textId="6DFBA393" w:rsidTr="00311BD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2F46" w14:textId="40EFB074" w:rsidR="00311BD2" w:rsidRPr="00135016" w:rsidRDefault="00311BD2" w:rsidP="001335E9">
            <w:pPr>
              <w:pStyle w:val="ydpe041888cmsonormal"/>
              <w:spacing w:before="0" w:beforeAutospacing="0" w:after="0" w:afterAutospacing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8DC9" w14:textId="40C437DC" w:rsidR="00311BD2" w:rsidRPr="00135016" w:rsidRDefault="00311BD2" w:rsidP="001335E9">
            <w:pPr>
              <w:pStyle w:val="ydpe041888cmsonormal"/>
              <w:spacing w:before="0" w:beforeAutospacing="0" w:after="0" w:afterAutospacing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  <w:bCs/>
              </w:rPr>
              <w:t xml:space="preserve">Prezime </w:t>
            </w:r>
            <w:r w:rsidR="009E6C11">
              <w:rPr>
                <w:rFonts w:ascii="Arial Narrow" w:hAnsi="Arial Narrow" w:cs="Times New Roman"/>
                <w:b/>
                <w:bCs/>
              </w:rPr>
              <w:t xml:space="preserve"> i </w:t>
            </w:r>
            <w:r w:rsidRPr="00135016">
              <w:rPr>
                <w:rFonts w:ascii="Arial Narrow" w:hAnsi="Arial Narrow" w:cs="Times New Roman"/>
                <w:b/>
                <w:bCs/>
              </w:rPr>
              <w:t>ime</w:t>
            </w:r>
            <w:r w:rsidR="009E6C11">
              <w:rPr>
                <w:rFonts w:ascii="Arial Narrow" w:hAnsi="Arial Narrow" w:cs="Times New Roman"/>
                <w:b/>
                <w:bCs/>
              </w:rPr>
              <w:t xml:space="preserve"> kandidata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2D83" w14:textId="77777777" w:rsidR="00311BD2" w:rsidRPr="00135016" w:rsidRDefault="00311BD2" w:rsidP="001335E9">
            <w:pPr>
              <w:pStyle w:val="ydpe041888cmsonormal"/>
              <w:spacing w:before="0" w:beforeAutospacing="0" w:after="0" w:afterAutospacing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  <w:bCs/>
              </w:rPr>
              <w:t>Fakultet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13A64D" w14:textId="2C37C04E" w:rsidR="00311BD2" w:rsidRPr="00135016" w:rsidRDefault="00311BD2" w:rsidP="00135174">
            <w:pPr>
              <w:pStyle w:val="ydpe041888cmsonormal"/>
              <w:spacing w:before="0" w:beforeAutospacing="0" w:after="0" w:afterAutospacing="0"/>
              <w:ind w:left="113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  <w:bCs/>
              </w:rPr>
              <w:t>S</w:t>
            </w:r>
            <w:r>
              <w:rPr>
                <w:rFonts w:ascii="Arial Narrow" w:hAnsi="Arial Narrow" w:cs="Times New Roman"/>
                <w:b/>
                <w:bCs/>
              </w:rPr>
              <w:t>tatus</w:t>
            </w:r>
          </w:p>
        </w:tc>
      </w:tr>
      <w:tr w:rsidR="00311BD2" w:rsidRPr="00135016" w14:paraId="72B922F8" w14:textId="77777777" w:rsidTr="006C469A">
        <w:trPr>
          <w:trHeight w:val="10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6D41" w14:textId="77777777" w:rsidR="00311BD2" w:rsidRPr="00135016" w:rsidRDefault="00311BD2" w:rsidP="00311BD2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3E2B" w14:textId="3F27A24D" w:rsidR="00311BD2" w:rsidRPr="00135016" w:rsidRDefault="00311BD2" w:rsidP="00311BD2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</w:rPr>
              <w:t>Ahmethodžić (Šaćir) Alma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AC25" w14:textId="2D7B5209" w:rsidR="00311BD2" w:rsidRPr="00135016" w:rsidRDefault="00311BD2" w:rsidP="00311BD2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135016">
              <w:rPr>
                <w:rFonts w:ascii="Arial Narrow" w:hAnsi="Arial Narrow" w:cs="Times New Roman"/>
                <w:bCs/>
              </w:rPr>
              <w:t>UNSA, Filozofski fakultet</w:t>
            </w:r>
            <w:r>
              <w:rPr>
                <w:rFonts w:ascii="Arial Narrow" w:hAnsi="Arial Narrow" w:cs="Times New Roman"/>
                <w:bCs/>
              </w:rPr>
              <w:t xml:space="preserve"> </w:t>
            </w:r>
            <w:r w:rsidRPr="00135016">
              <w:rPr>
                <w:rFonts w:ascii="Arial Narrow" w:hAnsi="Arial Narrow" w:cs="Times New Roman"/>
                <w:bCs/>
              </w:rPr>
              <w:t>(profesor filozofije i sociologije)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EDF2" w14:textId="345B6AF9" w:rsidR="00311BD2" w:rsidRDefault="00311BD2" w:rsidP="00311BD2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  <w:r w:rsidRPr="00135016">
              <w:rPr>
                <w:rFonts w:ascii="Arial Narrow" w:hAnsi="Arial Narrow" w:cs="Times New Roman"/>
              </w:rPr>
              <w:t>Vanredni</w:t>
            </w:r>
          </w:p>
        </w:tc>
      </w:tr>
      <w:tr w:rsidR="00311BD2" w:rsidRPr="00135016" w14:paraId="397FB67D" w14:textId="69756A9B" w:rsidTr="00311BD2">
        <w:trPr>
          <w:trHeight w:val="10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9A28" w14:textId="465123E3" w:rsidR="00311BD2" w:rsidRPr="00135016" w:rsidRDefault="00311BD2" w:rsidP="00311BD2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BAC9" w14:textId="2110D3F2" w:rsidR="00311BD2" w:rsidRPr="00135016" w:rsidRDefault="00311BD2" w:rsidP="00311BD2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  <w:bCs/>
              </w:rPr>
              <w:t>Alibašić Mubina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22E5" w14:textId="1C5D4AF2" w:rsidR="00311BD2" w:rsidRPr="00135016" w:rsidRDefault="00311BD2" w:rsidP="00311BD2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135016">
              <w:rPr>
                <w:rFonts w:ascii="Arial Narrow" w:hAnsi="Arial Narrow" w:cs="Times New Roman"/>
                <w:bCs/>
              </w:rPr>
              <w:t>1.Internacinalni Burč univerzitet /</w:t>
            </w:r>
            <w:r>
              <w:rPr>
                <w:rFonts w:ascii="Arial Narrow" w:hAnsi="Arial Narrow" w:cs="Times New Roman"/>
                <w:bCs/>
              </w:rPr>
              <w:t xml:space="preserve"> BA</w:t>
            </w:r>
            <w:r w:rsidRPr="00135016">
              <w:rPr>
                <w:rFonts w:ascii="Arial Narrow" w:hAnsi="Arial Narrow" w:cs="Times New Roman"/>
                <w:bCs/>
              </w:rPr>
              <w:t xml:space="preserve"> engleskog jezika i knjižvnosti)</w:t>
            </w:r>
          </w:p>
          <w:p w14:paraId="53298B15" w14:textId="602943CF" w:rsidR="00311BD2" w:rsidRPr="00135016" w:rsidRDefault="00311BD2" w:rsidP="00311BD2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135016">
              <w:rPr>
                <w:rFonts w:ascii="Arial Narrow" w:hAnsi="Arial Narrow" w:cs="Times New Roman"/>
                <w:bCs/>
              </w:rPr>
              <w:t>2.</w:t>
            </w:r>
            <w:r>
              <w:rPr>
                <w:rFonts w:ascii="Arial Narrow" w:hAnsi="Arial Narrow" w:cs="Times New Roman"/>
                <w:bCs/>
              </w:rPr>
              <w:t>UNSA</w:t>
            </w:r>
            <w:r w:rsidRPr="00135016">
              <w:rPr>
                <w:rFonts w:ascii="Arial Narrow" w:hAnsi="Arial Narrow" w:cs="Times New Roman"/>
                <w:bCs/>
              </w:rPr>
              <w:t>, Centar za interdisciplinarne studije (</w:t>
            </w:r>
            <w:r>
              <w:rPr>
                <w:rFonts w:ascii="Arial Narrow" w:hAnsi="Arial Narrow" w:cs="Times New Roman"/>
                <w:bCs/>
              </w:rPr>
              <w:t>MA</w:t>
            </w:r>
            <w:r w:rsidRPr="00135016">
              <w:rPr>
                <w:rFonts w:ascii="Arial Narrow" w:hAnsi="Arial Narrow" w:cs="Times New Roman"/>
                <w:bCs/>
              </w:rPr>
              <w:t xml:space="preserve"> ljudskih prava i demokratije)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1453" w14:textId="711A8717" w:rsidR="00311BD2" w:rsidRPr="00135016" w:rsidRDefault="00311BD2" w:rsidP="00311BD2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Redovno</w:t>
            </w:r>
          </w:p>
        </w:tc>
      </w:tr>
      <w:tr w:rsidR="00311BD2" w:rsidRPr="00135016" w14:paraId="16F19839" w14:textId="77777777" w:rsidTr="00665B67">
        <w:trPr>
          <w:trHeight w:val="10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6509" w14:textId="77777777" w:rsidR="00311BD2" w:rsidRPr="00135016" w:rsidRDefault="00311BD2" w:rsidP="00311BD2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DB45" w14:textId="6AAD7D18" w:rsidR="00311BD2" w:rsidRPr="00135016" w:rsidRDefault="00311BD2" w:rsidP="00311BD2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  <w:bCs/>
              </w:rPr>
              <w:t>Bilalović</w:t>
            </w:r>
            <w:r w:rsidR="00AF7595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Pr="00135016">
              <w:rPr>
                <w:rFonts w:ascii="Arial Narrow" w:hAnsi="Arial Narrow" w:cs="Times New Roman"/>
                <w:b/>
                <w:bCs/>
              </w:rPr>
              <w:t>Haris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A71C" w14:textId="56511F07" w:rsidR="00311BD2" w:rsidRPr="00135016" w:rsidRDefault="00311BD2" w:rsidP="00311BD2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135016">
              <w:rPr>
                <w:rFonts w:ascii="Arial Narrow" w:hAnsi="Arial Narrow" w:cs="Times New Roman"/>
                <w:bCs/>
              </w:rPr>
              <w:t>UNSA, Filozofski fakultet (diplomirani psiholog)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83C2" w14:textId="556F57E7" w:rsidR="00311BD2" w:rsidRDefault="00311BD2" w:rsidP="00311BD2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  <w:r w:rsidRPr="00135016">
              <w:rPr>
                <w:rFonts w:ascii="Arial Narrow" w:hAnsi="Arial Narrow" w:cs="Times New Roman"/>
              </w:rPr>
              <w:t>Vanredni</w:t>
            </w:r>
          </w:p>
        </w:tc>
      </w:tr>
      <w:tr w:rsidR="00AF7595" w:rsidRPr="00135016" w14:paraId="2262E096" w14:textId="77777777" w:rsidTr="00665B67">
        <w:trPr>
          <w:trHeight w:val="10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4291" w14:textId="77777777" w:rsidR="00AF7595" w:rsidRPr="00135016" w:rsidRDefault="00AF7595" w:rsidP="00AF7595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AD3D" w14:textId="5D7C0028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</w:rPr>
              <w:t>Hadžihafizbegovi</w:t>
            </w:r>
            <w:r w:rsidR="009E6C11">
              <w:rPr>
                <w:rFonts w:ascii="Arial Narrow" w:hAnsi="Arial Narrow" w:cs="Times New Roman"/>
                <w:b/>
              </w:rPr>
              <w:t>ć Edin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C611" w14:textId="2D79DA41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AF7595">
              <w:rPr>
                <w:rFonts w:ascii="Arial Narrow" w:hAnsi="Arial Narrow" w:cs="Times New Roman"/>
                <w:bCs/>
              </w:rPr>
              <w:t>UNSA Fakultet političkih nauka (magistar politologije)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9E6" w14:textId="167F1578" w:rsidR="00AF7595" w:rsidRPr="00135016" w:rsidRDefault="00AF7595" w:rsidP="00AF7595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  <w:r w:rsidRPr="00AF7595">
              <w:rPr>
                <w:rFonts w:ascii="Arial Narrow" w:hAnsi="Arial Narrow" w:cs="Times New Roman"/>
              </w:rPr>
              <w:t>Vanredni</w:t>
            </w:r>
          </w:p>
        </w:tc>
      </w:tr>
      <w:tr w:rsidR="00AF7595" w:rsidRPr="00135016" w14:paraId="1299D3FA" w14:textId="77777777" w:rsidTr="00620F31">
        <w:trPr>
          <w:trHeight w:val="10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01AB" w14:textId="77777777" w:rsidR="00AF7595" w:rsidRPr="00135016" w:rsidRDefault="00AF7595" w:rsidP="00AF7595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DEE7" w14:textId="48E5DC2D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</w:rPr>
            </w:pPr>
            <w:r w:rsidRPr="00135016">
              <w:rPr>
                <w:rFonts w:ascii="Arial Narrow" w:hAnsi="Arial Narrow" w:cs="Times New Roman"/>
                <w:b/>
                <w:color w:val="000000" w:themeColor="text1"/>
              </w:rPr>
              <w:t>Hodžić</w:t>
            </w:r>
            <w:r w:rsidR="009E6C11">
              <w:rPr>
                <w:rFonts w:ascii="Arial Narrow" w:hAnsi="Arial Narrow" w:cs="Times New Roman"/>
                <w:b/>
                <w:color w:val="000000" w:themeColor="text1"/>
              </w:rPr>
              <w:t xml:space="preserve"> Ehlimana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1F54" w14:textId="78B7E27A" w:rsidR="00AF7595" w:rsidRPr="00AF7595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135016">
              <w:rPr>
                <w:rFonts w:ascii="Arial Narrow" w:hAnsi="Arial Narrow" w:cs="Times New Roman"/>
                <w:bCs/>
              </w:rPr>
              <w:t xml:space="preserve">UNSA Fakultet političkih nauka (magistar </w:t>
            </w:r>
            <w:r>
              <w:rPr>
                <w:rFonts w:ascii="Arial Narrow" w:hAnsi="Arial Narrow" w:cs="Times New Roman"/>
                <w:bCs/>
              </w:rPr>
              <w:t>k</w:t>
            </w:r>
            <w:r w:rsidRPr="00135016">
              <w:rPr>
                <w:rFonts w:ascii="Arial Narrow" w:hAnsi="Arial Narrow" w:cs="Times New Roman"/>
                <w:bCs/>
              </w:rPr>
              <w:t>omunikologije)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CA6E" w14:textId="71F6C840" w:rsidR="00AF7595" w:rsidRPr="00AF7595" w:rsidRDefault="00AF7595" w:rsidP="00AF7595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  <w:r w:rsidRPr="00AF7595">
              <w:rPr>
                <w:rFonts w:ascii="Arial Narrow" w:hAnsi="Arial Narrow" w:cs="Times New Roman"/>
              </w:rPr>
              <w:t>Vanredni</w:t>
            </w:r>
          </w:p>
        </w:tc>
      </w:tr>
      <w:tr w:rsidR="00AF7595" w:rsidRPr="00135016" w14:paraId="21BBE9C5" w14:textId="6991682F" w:rsidTr="00311BD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13C" w14:textId="2A98B7C2" w:rsidR="00AF7595" w:rsidRPr="00135016" w:rsidRDefault="00AF7595" w:rsidP="00AF7595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FA4D" w14:textId="234404CA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  <w:bCs/>
              </w:rPr>
              <w:t>Janko</w:t>
            </w:r>
            <w:r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Pr="00135016">
              <w:rPr>
                <w:rFonts w:ascii="Arial Narrow" w:hAnsi="Arial Narrow" w:cs="Times New Roman"/>
                <w:b/>
                <w:bCs/>
              </w:rPr>
              <w:t xml:space="preserve">Dražen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3BF5" w14:textId="3ABBCCCF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135016">
              <w:rPr>
                <w:rFonts w:ascii="Arial Narrow" w:hAnsi="Arial Narrow" w:cs="Times New Roman"/>
                <w:bCs/>
              </w:rPr>
              <w:t>UNSA, Filozofski fakultet (magistar historije -</w:t>
            </w:r>
            <w:r>
              <w:rPr>
                <w:rFonts w:ascii="Arial Narrow" w:hAnsi="Arial Narrow" w:cs="Times New Roman"/>
                <w:bCs/>
              </w:rPr>
              <w:t xml:space="preserve"> </w:t>
            </w:r>
            <w:r w:rsidRPr="00135016">
              <w:rPr>
                <w:rFonts w:ascii="Arial Narrow" w:hAnsi="Arial Narrow" w:cs="Times New Roman"/>
                <w:bCs/>
              </w:rPr>
              <w:t>nastavni smjer)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EFDD" w14:textId="55B98E26" w:rsidR="00AF7595" w:rsidRPr="00135016" w:rsidRDefault="00AF7595" w:rsidP="00AF7595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Redovno</w:t>
            </w:r>
          </w:p>
        </w:tc>
      </w:tr>
      <w:tr w:rsidR="00AF7595" w:rsidRPr="00135016" w14:paraId="16F8869F" w14:textId="77777777" w:rsidTr="00311BD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2811" w14:textId="77777777" w:rsidR="00AF7595" w:rsidRPr="00135016" w:rsidRDefault="00AF7595" w:rsidP="00AF7595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EFD0" w14:textId="41210673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  <w:color w:val="000000" w:themeColor="text1"/>
              </w:rPr>
              <w:t>Jovanović</w:t>
            </w:r>
            <w:r w:rsidR="009E6C11">
              <w:rPr>
                <w:rFonts w:ascii="Arial Narrow" w:hAnsi="Arial Narrow" w:cs="Times New Roman"/>
                <w:b/>
                <w:color w:val="000000" w:themeColor="text1"/>
              </w:rPr>
              <w:t xml:space="preserve"> Elizabet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DE05" w14:textId="69924DD4" w:rsidR="00AF7595" w:rsidRPr="00135016" w:rsidRDefault="009E6C11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 xml:space="preserve">Bachelor of Arts, Lycoming College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4F63" w14:textId="77777777" w:rsidR="00AF7595" w:rsidRDefault="00AF7595" w:rsidP="00AF7595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</w:p>
        </w:tc>
      </w:tr>
      <w:tr w:rsidR="00AF7595" w:rsidRPr="00135016" w14:paraId="2358B6EA" w14:textId="77777777" w:rsidTr="00FB31A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6F39" w14:textId="77777777" w:rsidR="00AF7595" w:rsidRPr="00135016" w:rsidRDefault="00AF7595" w:rsidP="00AF7595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E541" w14:textId="6458999E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</w:rPr>
              <w:t xml:space="preserve">Lushta </w:t>
            </w:r>
            <w:r w:rsidRPr="00135016">
              <w:rPr>
                <w:rFonts w:ascii="Arial Narrow" w:hAnsi="Arial Narrow" w:cs="Times New Roman"/>
                <w:b/>
              </w:rPr>
              <w:t>Rexhep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F5BB" w14:textId="77777777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135016">
              <w:rPr>
                <w:rFonts w:ascii="Arial Narrow" w:hAnsi="Arial Narrow" w:cs="Times New Roman"/>
                <w:bCs/>
              </w:rPr>
              <w:t xml:space="preserve">1.Islamski univerzitet </w:t>
            </w:r>
            <w:r>
              <w:rPr>
                <w:rFonts w:ascii="Arial Narrow" w:hAnsi="Arial Narrow" w:cs="Times New Roman"/>
                <w:bCs/>
              </w:rPr>
              <w:t xml:space="preserve">u Medini u Saudijskoj Arabiji, </w:t>
            </w:r>
            <w:r w:rsidRPr="00135016">
              <w:rPr>
                <w:rFonts w:ascii="Arial Narrow" w:hAnsi="Arial Narrow" w:cs="Times New Roman"/>
                <w:bCs/>
              </w:rPr>
              <w:t>Fakultet Šerij</w:t>
            </w:r>
            <w:r>
              <w:rPr>
                <w:rFonts w:ascii="Arial Narrow" w:hAnsi="Arial Narrow" w:cs="Times New Roman"/>
                <w:bCs/>
              </w:rPr>
              <w:t>a</w:t>
            </w:r>
            <w:r w:rsidRPr="00135016">
              <w:rPr>
                <w:rFonts w:ascii="Arial Narrow" w:hAnsi="Arial Narrow" w:cs="Times New Roman"/>
                <w:bCs/>
              </w:rPr>
              <w:t xml:space="preserve">tskog prava </w:t>
            </w:r>
          </w:p>
          <w:p w14:paraId="0B20B8B9" w14:textId="7BAFF0F4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135016">
              <w:rPr>
                <w:rFonts w:ascii="Arial Narrow" w:hAnsi="Arial Narrow" w:cs="Times New Roman"/>
                <w:bCs/>
              </w:rPr>
              <w:t>2.Univerzitet u Prištini (magistar prava)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6FA" w14:textId="162595E1" w:rsidR="00AF7595" w:rsidRDefault="00AF7595" w:rsidP="00AF7595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Vanredni</w:t>
            </w:r>
          </w:p>
        </w:tc>
      </w:tr>
      <w:tr w:rsidR="00AF7595" w:rsidRPr="00135016" w14:paraId="3471A646" w14:textId="61EFA5BC" w:rsidTr="00311BD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FD67" w14:textId="6A5057C3" w:rsidR="00AF7595" w:rsidRPr="00135016" w:rsidRDefault="00AF7595" w:rsidP="00AF7595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E1B" w14:textId="5D0D8F4C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</w:rPr>
            </w:pPr>
            <w:r w:rsidRPr="00135016">
              <w:rPr>
                <w:rFonts w:ascii="Arial Narrow" w:hAnsi="Arial Narrow" w:cs="Times New Roman"/>
                <w:b/>
                <w:bCs/>
              </w:rPr>
              <w:t>Mujezinović Muamer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A270" w14:textId="202098B1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Cs/>
              </w:rPr>
            </w:pPr>
            <w:r w:rsidRPr="00135016">
              <w:rPr>
                <w:rFonts w:ascii="Arial Narrow" w:hAnsi="Arial Narrow" w:cs="Times New Roman"/>
                <w:bCs/>
              </w:rPr>
              <w:t>UNSA Pravni fakultet u Sarajevu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A3FF" w14:textId="277D2ED9" w:rsidR="00AF7595" w:rsidRPr="00135016" w:rsidRDefault="00AF7595" w:rsidP="00AF7595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  <w:r w:rsidRPr="00135016">
              <w:rPr>
                <w:rFonts w:ascii="Arial Narrow" w:hAnsi="Arial Narrow" w:cs="Times New Roman"/>
              </w:rPr>
              <w:t>Redovn</w:t>
            </w:r>
            <w:r>
              <w:rPr>
                <w:rFonts w:ascii="Arial Narrow" w:hAnsi="Arial Narrow" w:cs="Times New Roman"/>
              </w:rPr>
              <w:t>o</w:t>
            </w:r>
          </w:p>
        </w:tc>
      </w:tr>
      <w:tr w:rsidR="00AF7595" w:rsidRPr="00135016" w14:paraId="6EF4BEE5" w14:textId="01857576" w:rsidTr="00311BD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0E87" w14:textId="2743C67B" w:rsidR="00AF7595" w:rsidRPr="00135016" w:rsidRDefault="00AF7595" w:rsidP="00AF7595">
            <w:pPr>
              <w:pStyle w:val="ydpe041888cmsonormal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5630" w14:textId="577E764F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  <w:b/>
              </w:rPr>
            </w:pPr>
            <w:r w:rsidRPr="00135016">
              <w:rPr>
                <w:rFonts w:ascii="Arial Narrow" w:hAnsi="Arial Narrow" w:cs="Times New Roman"/>
                <w:b/>
              </w:rPr>
              <w:t>Posavljak Mujo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671A" w14:textId="45095E04" w:rsidR="00AF7595" w:rsidRPr="00135016" w:rsidRDefault="00AF7595" w:rsidP="00AF7595">
            <w:pPr>
              <w:pStyle w:val="ydpe041888cmsonormal"/>
              <w:spacing w:before="0" w:beforeAutospacing="0" w:after="0" w:afterAutospacing="0"/>
              <w:rPr>
                <w:rFonts w:ascii="Arial Narrow" w:hAnsi="Arial Narrow" w:cs="Times New Roman"/>
              </w:rPr>
            </w:pPr>
            <w:r w:rsidRPr="00135016">
              <w:rPr>
                <w:rFonts w:ascii="Arial Narrow" w:hAnsi="Arial Narrow" w:cs="Times New Roman"/>
                <w:bCs/>
              </w:rPr>
              <w:t>UNSA, Filozofski fakultet</w:t>
            </w:r>
            <w:r>
              <w:rPr>
                <w:rFonts w:ascii="Arial Narrow" w:hAnsi="Arial Narrow" w:cs="Times New Roman"/>
                <w:bCs/>
              </w:rPr>
              <w:t xml:space="preserve"> </w:t>
            </w:r>
            <w:r w:rsidRPr="00135016">
              <w:rPr>
                <w:rFonts w:ascii="Arial Narrow" w:hAnsi="Arial Narrow" w:cs="Times New Roman"/>
                <w:bCs/>
              </w:rPr>
              <w:t>(profesor filozofije i sociologije)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122" w14:textId="4F343F91" w:rsidR="00AF7595" w:rsidRPr="00135016" w:rsidRDefault="00AF7595" w:rsidP="00AF7595">
            <w:pPr>
              <w:pStyle w:val="ydpe041888cmsonormal"/>
              <w:spacing w:before="0" w:beforeAutospacing="0" w:after="0" w:afterAutospacing="0"/>
              <w:ind w:left="113"/>
              <w:rPr>
                <w:rFonts w:ascii="Arial Narrow" w:hAnsi="Arial Narrow" w:cs="Times New Roman"/>
              </w:rPr>
            </w:pPr>
            <w:r w:rsidRPr="00135016">
              <w:rPr>
                <w:rFonts w:ascii="Arial Narrow" w:hAnsi="Arial Narrow" w:cs="Times New Roman"/>
              </w:rPr>
              <w:t>Vanredni</w:t>
            </w:r>
          </w:p>
        </w:tc>
      </w:tr>
    </w:tbl>
    <w:p w14:paraId="111A1C75" w14:textId="1DD22A7E" w:rsidR="00DA2F20" w:rsidRDefault="00DA2F20" w:rsidP="00402470">
      <w:pPr>
        <w:rPr>
          <w:rFonts w:ascii="Arial Narrow" w:hAnsi="Arial Narrow" w:cs="Times New Roman"/>
        </w:rPr>
      </w:pPr>
    </w:p>
    <w:p w14:paraId="22B4E364" w14:textId="77777777" w:rsidR="00311BD2" w:rsidRPr="00135016" w:rsidRDefault="00311BD2" w:rsidP="00402470">
      <w:pPr>
        <w:rPr>
          <w:rFonts w:ascii="Arial Narrow" w:hAnsi="Arial Narrow" w:cs="Times New Roman"/>
        </w:rPr>
      </w:pPr>
    </w:p>
    <w:sectPr w:rsidR="00311BD2" w:rsidRPr="00135016" w:rsidSect="001335E9">
      <w:headerReference w:type="default" r:id="rId7"/>
      <w:pgSz w:w="16838" w:h="11906" w:orient="landscape"/>
      <w:pgMar w:top="1134" w:right="1418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4456F" w14:textId="77777777" w:rsidR="00ED7B65" w:rsidRDefault="00ED7B65" w:rsidP="007E2056">
      <w:r>
        <w:separator/>
      </w:r>
    </w:p>
  </w:endnote>
  <w:endnote w:type="continuationSeparator" w:id="0">
    <w:p w14:paraId="613B4CB1" w14:textId="77777777" w:rsidR="00ED7B65" w:rsidRDefault="00ED7B65" w:rsidP="007E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5E03D" w14:textId="77777777" w:rsidR="00ED7B65" w:rsidRDefault="00ED7B65" w:rsidP="007E2056">
      <w:r>
        <w:separator/>
      </w:r>
    </w:p>
  </w:footnote>
  <w:footnote w:type="continuationSeparator" w:id="0">
    <w:p w14:paraId="696E7F6E" w14:textId="77777777" w:rsidR="00ED7B65" w:rsidRDefault="00ED7B65" w:rsidP="007E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D74B" w14:textId="77777777" w:rsidR="007E2056" w:rsidRDefault="007E2056" w:rsidP="007E2056">
    <w:pPr>
      <w:pStyle w:val="ydpe041888cmsonormal"/>
      <w:spacing w:before="0" w:beforeAutospacing="0" w:after="0" w:afterAutospacing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LISTA PRIJAVLJENIH KANDIDATA NA NATJEČAJ ZA UPIS</w:t>
    </w:r>
  </w:p>
  <w:p w14:paraId="20AB1D7B" w14:textId="77777777" w:rsidR="007E2056" w:rsidRPr="00741EBD" w:rsidRDefault="007E2056" w:rsidP="007E2056">
    <w:pPr>
      <w:pStyle w:val="ydpe041888cmsonormal"/>
      <w:spacing w:before="0" w:beforeAutospacing="0" w:after="0" w:afterAutospacing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MASTER STUDIJ „</w:t>
    </w:r>
    <w:r w:rsidRPr="00741EBD">
      <w:rPr>
        <w:rFonts w:ascii="Times New Roman" w:hAnsi="Times New Roman" w:cs="Times New Roman"/>
        <w:b/>
        <w:bCs/>
        <w:sz w:val="24"/>
        <w:szCs w:val="24"/>
      </w:rPr>
      <w:t>MEĐURELIGIJSKI STUDIJ</w:t>
    </w:r>
    <w:r>
      <w:rPr>
        <w:rFonts w:ascii="Times New Roman" w:hAnsi="Times New Roman" w:cs="Times New Roman"/>
        <w:b/>
        <w:bCs/>
        <w:sz w:val="24"/>
        <w:szCs w:val="24"/>
      </w:rPr>
      <w:t>I</w:t>
    </w:r>
    <w:r w:rsidRPr="00741EBD">
      <w:rPr>
        <w:rFonts w:ascii="Times New Roman" w:hAnsi="Times New Roman" w:cs="Times New Roman"/>
        <w:b/>
        <w:bCs/>
        <w:sz w:val="24"/>
        <w:szCs w:val="24"/>
      </w:rPr>
      <w:t xml:space="preserve"> I IZGRADNJA MIRA</w:t>
    </w:r>
    <w:r>
      <w:rPr>
        <w:rFonts w:ascii="Times New Roman" w:hAnsi="Times New Roman" w:cs="Times New Roman"/>
        <w:b/>
        <w:bCs/>
        <w:sz w:val="24"/>
        <w:szCs w:val="24"/>
      </w:rPr>
      <w:t>“</w:t>
    </w:r>
  </w:p>
  <w:p w14:paraId="32716E2D" w14:textId="77777777" w:rsidR="007E2056" w:rsidRDefault="007E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00DEC"/>
    <w:multiLevelType w:val="hybridMultilevel"/>
    <w:tmpl w:val="BD285794"/>
    <w:lvl w:ilvl="0" w:tplc="85DA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B05C6"/>
    <w:multiLevelType w:val="hybridMultilevel"/>
    <w:tmpl w:val="6EB45B8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40"/>
    <w:rsid w:val="0003652D"/>
    <w:rsid w:val="0004235F"/>
    <w:rsid w:val="000572AB"/>
    <w:rsid w:val="000A1E05"/>
    <w:rsid w:val="000B581E"/>
    <w:rsid w:val="000D5A31"/>
    <w:rsid w:val="000F2470"/>
    <w:rsid w:val="00130315"/>
    <w:rsid w:val="001335E9"/>
    <w:rsid w:val="00135016"/>
    <w:rsid w:val="00135174"/>
    <w:rsid w:val="0016597D"/>
    <w:rsid w:val="001659D2"/>
    <w:rsid w:val="0018197F"/>
    <w:rsid w:val="001835D9"/>
    <w:rsid w:val="001C5C1D"/>
    <w:rsid w:val="001F6151"/>
    <w:rsid w:val="00214E8C"/>
    <w:rsid w:val="0022731B"/>
    <w:rsid w:val="002A51C3"/>
    <w:rsid w:val="00300E42"/>
    <w:rsid w:val="00311BD2"/>
    <w:rsid w:val="00354DD2"/>
    <w:rsid w:val="0036437D"/>
    <w:rsid w:val="003718BA"/>
    <w:rsid w:val="003732AE"/>
    <w:rsid w:val="003915E5"/>
    <w:rsid w:val="003B0C0D"/>
    <w:rsid w:val="003D1095"/>
    <w:rsid w:val="00402470"/>
    <w:rsid w:val="004120F6"/>
    <w:rsid w:val="004142B4"/>
    <w:rsid w:val="004308E5"/>
    <w:rsid w:val="004602BB"/>
    <w:rsid w:val="004C437A"/>
    <w:rsid w:val="004F4330"/>
    <w:rsid w:val="00501F14"/>
    <w:rsid w:val="005133A2"/>
    <w:rsid w:val="0057676A"/>
    <w:rsid w:val="005A10CE"/>
    <w:rsid w:val="005D067C"/>
    <w:rsid w:val="005F61A8"/>
    <w:rsid w:val="00663BEF"/>
    <w:rsid w:val="00665F87"/>
    <w:rsid w:val="00676976"/>
    <w:rsid w:val="00687CB3"/>
    <w:rsid w:val="006A1484"/>
    <w:rsid w:val="006C1A35"/>
    <w:rsid w:val="006C27BC"/>
    <w:rsid w:val="006C5A25"/>
    <w:rsid w:val="006E4156"/>
    <w:rsid w:val="007016BD"/>
    <w:rsid w:val="0071131B"/>
    <w:rsid w:val="00741EBD"/>
    <w:rsid w:val="0074719E"/>
    <w:rsid w:val="00755B0D"/>
    <w:rsid w:val="00773AF0"/>
    <w:rsid w:val="007A76B9"/>
    <w:rsid w:val="007B4458"/>
    <w:rsid w:val="007C43D4"/>
    <w:rsid w:val="007E2056"/>
    <w:rsid w:val="007E7CCE"/>
    <w:rsid w:val="00801DA7"/>
    <w:rsid w:val="00826B1A"/>
    <w:rsid w:val="0084585A"/>
    <w:rsid w:val="008620F9"/>
    <w:rsid w:val="008724C4"/>
    <w:rsid w:val="008D6FE9"/>
    <w:rsid w:val="008E2B24"/>
    <w:rsid w:val="008F35EF"/>
    <w:rsid w:val="00910951"/>
    <w:rsid w:val="0093785B"/>
    <w:rsid w:val="00953151"/>
    <w:rsid w:val="00964638"/>
    <w:rsid w:val="00985B3B"/>
    <w:rsid w:val="0098681B"/>
    <w:rsid w:val="0099133D"/>
    <w:rsid w:val="0099410A"/>
    <w:rsid w:val="009A4AC3"/>
    <w:rsid w:val="009B1F05"/>
    <w:rsid w:val="009E3638"/>
    <w:rsid w:val="009E6C11"/>
    <w:rsid w:val="009F7B08"/>
    <w:rsid w:val="00A04E42"/>
    <w:rsid w:val="00A13009"/>
    <w:rsid w:val="00A31C26"/>
    <w:rsid w:val="00A42E47"/>
    <w:rsid w:val="00A56792"/>
    <w:rsid w:val="00AA392E"/>
    <w:rsid w:val="00AB2221"/>
    <w:rsid w:val="00AC7458"/>
    <w:rsid w:val="00AE75AF"/>
    <w:rsid w:val="00AF7595"/>
    <w:rsid w:val="00B8039D"/>
    <w:rsid w:val="00B81E3A"/>
    <w:rsid w:val="00C20C40"/>
    <w:rsid w:val="00C847B7"/>
    <w:rsid w:val="00C96A73"/>
    <w:rsid w:val="00CB1F1A"/>
    <w:rsid w:val="00D05541"/>
    <w:rsid w:val="00D3155B"/>
    <w:rsid w:val="00D50027"/>
    <w:rsid w:val="00D57224"/>
    <w:rsid w:val="00D75289"/>
    <w:rsid w:val="00D76F27"/>
    <w:rsid w:val="00DA2F20"/>
    <w:rsid w:val="00DB705A"/>
    <w:rsid w:val="00DD09FA"/>
    <w:rsid w:val="00E5081C"/>
    <w:rsid w:val="00E70C7B"/>
    <w:rsid w:val="00EA7C0F"/>
    <w:rsid w:val="00EC6F54"/>
    <w:rsid w:val="00ED7B65"/>
    <w:rsid w:val="00EE23CD"/>
    <w:rsid w:val="00EE5845"/>
    <w:rsid w:val="00F27579"/>
    <w:rsid w:val="00F5434D"/>
    <w:rsid w:val="00F6368C"/>
    <w:rsid w:val="00FA550D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8162"/>
  <w15:docId w15:val="{5F9EFBF8-3492-4F25-BA4C-740ADFEB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05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e041888cmsonormal">
    <w:name w:val="ydpe041888cmsonormal"/>
    <w:basedOn w:val="Normal"/>
    <w:rsid w:val="000A1E0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E20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56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20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56"/>
    <w:rPr>
      <w:rFonts w:ascii="Calibri" w:hAnsi="Calibri" w:cs="Calibri"/>
      <w:lang w:eastAsia="hr-HR"/>
    </w:rPr>
  </w:style>
  <w:style w:type="paragraph" w:styleId="ListParagraph">
    <w:name w:val="List Paragraph"/>
    <w:basedOn w:val="Normal"/>
    <w:uiPriority w:val="34"/>
    <w:qFormat/>
    <w:rsid w:val="00D05541"/>
    <w:pPr>
      <w:spacing w:after="160" w:line="256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16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KBF KBF</dc:creator>
  <cp:keywords/>
  <dc:description/>
  <cp:lastModifiedBy>FIN-Laptop1</cp:lastModifiedBy>
  <cp:revision>2</cp:revision>
  <cp:lastPrinted>2020-10-14T12:57:00Z</cp:lastPrinted>
  <dcterms:created xsi:type="dcterms:W3CDTF">2020-10-15T09:41:00Z</dcterms:created>
  <dcterms:modified xsi:type="dcterms:W3CDTF">2020-10-15T09:41:00Z</dcterms:modified>
</cp:coreProperties>
</file>